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01E7" w14:textId="77777777" w:rsidR="00A744D7" w:rsidRPr="000963D2" w:rsidRDefault="00A744D7" w:rsidP="00A744D7">
      <w:pPr>
        <w:jc w:val="center"/>
        <w:rPr>
          <w:b/>
          <w:bCs/>
          <w:sz w:val="22"/>
          <w:szCs w:val="22"/>
        </w:rPr>
      </w:pPr>
      <w:r w:rsidRPr="000963D2">
        <w:rPr>
          <w:b/>
          <w:bCs/>
          <w:sz w:val="22"/>
          <w:szCs w:val="22"/>
        </w:rPr>
        <w:t>Договор поставки №</w:t>
      </w:r>
      <w:r w:rsidRPr="000963D2">
        <w:rPr>
          <w:sz w:val="22"/>
          <w:szCs w:val="22"/>
        </w:rPr>
        <w:t xml:space="preserve"> </w:t>
      </w:r>
    </w:p>
    <w:p w14:paraId="2B14E458" w14:textId="77777777" w:rsidR="00A744D7" w:rsidRPr="000963D2" w:rsidRDefault="00A744D7" w:rsidP="00A744D7">
      <w:pPr>
        <w:rPr>
          <w:sz w:val="22"/>
          <w:szCs w:val="22"/>
        </w:rPr>
      </w:pPr>
      <w:r w:rsidRPr="000963D2">
        <w:rPr>
          <w:sz w:val="22"/>
          <w:szCs w:val="22"/>
        </w:rPr>
        <w:t>г. Москва                                                                                                                                    «</w:t>
      </w:r>
      <w:r w:rsidR="00DB02FE">
        <w:rPr>
          <w:sz w:val="22"/>
          <w:szCs w:val="22"/>
        </w:rPr>
        <w:t>__</w:t>
      </w:r>
      <w:r w:rsidRPr="000963D2">
        <w:rPr>
          <w:sz w:val="22"/>
          <w:szCs w:val="22"/>
        </w:rPr>
        <w:t>»</w:t>
      </w:r>
      <w:r w:rsidR="00DB02FE">
        <w:rPr>
          <w:sz w:val="22"/>
          <w:szCs w:val="22"/>
        </w:rPr>
        <w:t xml:space="preserve"> ______</w:t>
      </w:r>
      <w:r w:rsidRPr="000963D2">
        <w:rPr>
          <w:sz w:val="22"/>
          <w:szCs w:val="22"/>
        </w:rPr>
        <w:t xml:space="preserve"> 202</w:t>
      </w:r>
      <w:r w:rsidR="00DB02FE">
        <w:rPr>
          <w:sz w:val="22"/>
          <w:szCs w:val="22"/>
        </w:rPr>
        <w:t xml:space="preserve">_ </w:t>
      </w:r>
      <w:r w:rsidRPr="000963D2">
        <w:rPr>
          <w:sz w:val="22"/>
          <w:szCs w:val="22"/>
        </w:rPr>
        <w:t>г.</w:t>
      </w:r>
    </w:p>
    <w:p w14:paraId="5B88CD52" w14:textId="77777777" w:rsidR="00A744D7" w:rsidRPr="000963D2" w:rsidRDefault="00A744D7" w:rsidP="00A744D7">
      <w:pPr>
        <w:rPr>
          <w:sz w:val="22"/>
          <w:szCs w:val="22"/>
        </w:rPr>
      </w:pPr>
    </w:p>
    <w:p w14:paraId="2A39BC53" w14:textId="77777777" w:rsidR="00A744D7" w:rsidRPr="000963D2" w:rsidRDefault="00A744D7" w:rsidP="00A744D7">
      <w:pPr>
        <w:ind w:firstLine="709"/>
        <w:jc w:val="both"/>
        <w:rPr>
          <w:sz w:val="22"/>
          <w:szCs w:val="22"/>
        </w:rPr>
      </w:pPr>
      <w:r w:rsidRPr="00DB02FE">
        <w:rPr>
          <w:sz w:val="22"/>
          <w:szCs w:val="22"/>
          <w:highlight w:val="yellow"/>
        </w:rPr>
        <w:t>ООО «ОНЛАЙН КЛИМАТ»</w:t>
      </w:r>
      <w:r w:rsidRPr="000963D2">
        <w:rPr>
          <w:sz w:val="22"/>
          <w:szCs w:val="22"/>
        </w:rPr>
        <w:t xml:space="preserve">, именуемое в дальнейшем «Поставщик», в лице генерального директора Ткаченко Евгений Владимирович, действующего на основании Устава, с одной стороны, и </w:t>
      </w:r>
    </w:p>
    <w:p w14:paraId="03FA8776" w14:textId="77777777" w:rsidR="00A744D7" w:rsidRPr="000963D2" w:rsidRDefault="00A744D7" w:rsidP="00A744D7">
      <w:pPr>
        <w:ind w:firstLine="709"/>
        <w:jc w:val="both"/>
        <w:rPr>
          <w:sz w:val="22"/>
          <w:szCs w:val="22"/>
        </w:rPr>
      </w:pPr>
      <w:r w:rsidRPr="00DB02FE">
        <w:rPr>
          <w:sz w:val="22"/>
          <w:szCs w:val="22"/>
          <w:highlight w:val="yellow"/>
        </w:rPr>
        <w:t>гражданина РФ___________</w:t>
      </w:r>
      <w:r w:rsidRPr="000963D2">
        <w:rPr>
          <w:sz w:val="22"/>
          <w:szCs w:val="22"/>
        </w:rPr>
        <w:t>, именуемый в дальнейшем «Покупатель», действующего в своих интересах с другой стороны, совместно именуемые Стороны, заключили настоящий договор (далее - Договор) о нижеследующем:</w:t>
      </w:r>
    </w:p>
    <w:p w14:paraId="3D2B5C09" w14:textId="77777777" w:rsidR="00A744D7" w:rsidRPr="000963D2" w:rsidRDefault="00A744D7" w:rsidP="00A744D7">
      <w:pPr>
        <w:jc w:val="both"/>
        <w:rPr>
          <w:b/>
          <w:bCs/>
          <w:color w:val="000000"/>
          <w:sz w:val="22"/>
          <w:szCs w:val="22"/>
        </w:rPr>
      </w:pPr>
    </w:p>
    <w:p w14:paraId="43769884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b/>
          <w:bCs/>
          <w:color w:val="000000"/>
          <w:sz w:val="22"/>
          <w:szCs w:val="22"/>
        </w:rPr>
        <w:t>1. Предмет Договора</w:t>
      </w:r>
    </w:p>
    <w:p w14:paraId="37C5D23A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1.1. Поставщик обязуется поставить, а Покупатель принять и оплатить товар, указанный в Спецификации к Договору, являющейся его неотъемлемой частью (далее по тексту - </w:t>
      </w:r>
      <w:r w:rsidRPr="000963D2">
        <w:rPr>
          <w:bCs/>
          <w:sz w:val="22"/>
          <w:szCs w:val="22"/>
        </w:rPr>
        <w:t>Товар</w:t>
      </w:r>
      <w:r w:rsidRPr="000963D2">
        <w:rPr>
          <w:sz w:val="22"/>
          <w:szCs w:val="22"/>
        </w:rPr>
        <w:t>).</w:t>
      </w:r>
    </w:p>
    <w:p w14:paraId="3B1EBF7B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1.2. Стоимость Товара, его наименование, </w:t>
      </w:r>
      <w:r w:rsidR="001658E1">
        <w:rPr>
          <w:sz w:val="22"/>
          <w:szCs w:val="22"/>
        </w:rPr>
        <w:t xml:space="preserve">характеристики, </w:t>
      </w:r>
      <w:r w:rsidRPr="000963D2">
        <w:rPr>
          <w:sz w:val="22"/>
          <w:szCs w:val="22"/>
        </w:rPr>
        <w:t xml:space="preserve">количество и ассортимент, а также сроки и условия поставки согласуются Сторонами в Спецификации к настоящему Договору </w:t>
      </w:r>
    </w:p>
    <w:p w14:paraId="25A4A54E" w14:textId="77777777" w:rsidR="00A744D7" w:rsidRPr="000963D2" w:rsidRDefault="00A744D7" w:rsidP="00A744D7">
      <w:pPr>
        <w:jc w:val="both"/>
        <w:rPr>
          <w:b/>
          <w:bCs/>
          <w:color w:val="000000"/>
          <w:sz w:val="22"/>
          <w:szCs w:val="22"/>
        </w:rPr>
      </w:pPr>
      <w:r w:rsidRPr="000963D2">
        <w:rPr>
          <w:b/>
          <w:bCs/>
          <w:color w:val="000000"/>
          <w:sz w:val="22"/>
          <w:szCs w:val="22"/>
        </w:rPr>
        <w:t>2. Условия поставки и качество Товара</w:t>
      </w:r>
    </w:p>
    <w:p w14:paraId="38667016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2.1. Если иное не предусмотрено согласованной Сторонами Спецификацией, поставка Товара в соответствующем ассортименте производится Поставщиком по адресу, указанному в п. 7.5. настоящего Договора, в срок </w:t>
      </w:r>
      <w:r w:rsidRPr="000963D2">
        <w:rPr>
          <w:sz w:val="22"/>
          <w:szCs w:val="22"/>
          <w:highlight w:val="yellow"/>
        </w:rPr>
        <w:t xml:space="preserve">не более </w:t>
      </w:r>
      <w:r w:rsidR="00CC29FC">
        <w:rPr>
          <w:sz w:val="22"/>
          <w:szCs w:val="22"/>
          <w:highlight w:val="yellow"/>
        </w:rPr>
        <w:t>__ (____)</w:t>
      </w:r>
      <w:r w:rsidRPr="000963D2">
        <w:rPr>
          <w:sz w:val="22"/>
          <w:szCs w:val="22"/>
          <w:highlight w:val="yellow"/>
        </w:rPr>
        <w:t xml:space="preserve"> рабочих дней </w:t>
      </w:r>
      <w:r w:rsidRPr="00CC29FC">
        <w:rPr>
          <w:sz w:val="22"/>
          <w:szCs w:val="22"/>
        </w:rPr>
        <w:t xml:space="preserve">с момента подписания Сторонами настоящего Договора, соответствующей Спецификации, а </w:t>
      </w:r>
      <w:proofErr w:type="gramStart"/>
      <w:r w:rsidRPr="00CC29FC">
        <w:rPr>
          <w:sz w:val="22"/>
          <w:szCs w:val="22"/>
        </w:rPr>
        <w:t>так же</w:t>
      </w:r>
      <w:proofErr w:type="gramEnd"/>
      <w:r w:rsidRPr="00CC29FC">
        <w:rPr>
          <w:sz w:val="22"/>
          <w:szCs w:val="22"/>
        </w:rPr>
        <w:t xml:space="preserve"> получения денежных средств от Покупателя на основании выставленного Поставщиком счета</w:t>
      </w:r>
      <w:r w:rsidRPr="000963D2">
        <w:rPr>
          <w:sz w:val="22"/>
          <w:szCs w:val="22"/>
        </w:rPr>
        <w:t xml:space="preserve">. </w:t>
      </w:r>
    </w:p>
    <w:p w14:paraId="4CE6D229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2.2.</w:t>
      </w:r>
      <w:r w:rsidRPr="000963D2">
        <w:rPr>
          <w:color w:val="000000"/>
          <w:sz w:val="22"/>
          <w:szCs w:val="22"/>
        </w:rPr>
        <w:t xml:space="preserve"> Моментом поставки (приемки Товаров Покупателем), а также моментом перехода п</w:t>
      </w:r>
      <w:r w:rsidRPr="000963D2">
        <w:rPr>
          <w:sz w:val="22"/>
          <w:szCs w:val="22"/>
        </w:rPr>
        <w:t xml:space="preserve">рава собственности на Товар от Поставщика к Покупателю является </w:t>
      </w:r>
      <w:r w:rsidRPr="00CC29FC">
        <w:rPr>
          <w:sz w:val="22"/>
          <w:szCs w:val="22"/>
        </w:rPr>
        <w:t>момент подписания Покупателем Товарной накладной предоставляемой Поставщиком.</w:t>
      </w:r>
    </w:p>
    <w:p w14:paraId="4E194463" w14:textId="77777777" w:rsidR="00A744D7" w:rsidRPr="000963D2" w:rsidRDefault="00A744D7" w:rsidP="00A744D7">
      <w:pPr>
        <w:jc w:val="both"/>
        <w:rPr>
          <w:color w:val="000000"/>
          <w:sz w:val="22"/>
          <w:szCs w:val="22"/>
        </w:rPr>
      </w:pPr>
      <w:r w:rsidRPr="000963D2">
        <w:rPr>
          <w:color w:val="000000"/>
          <w:sz w:val="22"/>
          <w:szCs w:val="22"/>
        </w:rPr>
        <w:t xml:space="preserve">Стороны договорились, при доставке Товара Поставщиком, Покупатель принимает Товар лично без предъявления и предоставления Поставщику доверенностей на лиц, принимающих Товар. </w:t>
      </w:r>
    </w:p>
    <w:p w14:paraId="3A616D78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2.3. </w:t>
      </w:r>
      <w:r w:rsidR="00DB02FE">
        <w:rPr>
          <w:sz w:val="22"/>
          <w:szCs w:val="22"/>
        </w:rPr>
        <w:t xml:space="preserve">Настоящим Стороны </w:t>
      </w:r>
      <w:proofErr w:type="gramStart"/>
      <w:r w:rsidR="00DB02FE">
        <w:rPr>
          <w:sz w:val="22"/>
          <w:szCs w:val="22"/>
        </w:rPr>
        <w:t>подтверждают</w:t>
      </w:r>
      <w:proofErr w:type="gramEnd"/>
      <w:r w:rsidR="00DB02FE">
        <w:rPr>
          <w:sz w:val="22"/>
          <w:szCs w:val="22"/>
        </w:rPr>
        <w:t xml:space="preserve"> что</w:t>
      </w:r>
      <w:r w:rsidRPr="000963D2">
        <w:rPr>
          <w:sz w:val="22"/>
          <w:szCs w:val="22"/>
        </w:rPr>
        <w:t xml:space="preserve"> Покупатель ознакомлен с характеристиками Товара, его свойствами и назначением.</w:t>
      </w:r>
    </w:p>
    <w:p w14:paraId="46B176D3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2.4. Срок действия гарантийных обязательств на Товар </w:t>
      </w:r>
      <w:r w:rsidRPr="000963D2">
        <w:rPr>
          <w:sz w:val="22"/>
          <w:szCs w:val="22"/>
          <w:highlight w:val="yellow"/>
        </w:rPr>
        <w:t>составляет __ месяцев</w:t>
      </w:r>
      <w:r w:rsidRPr="000963D2">
        <w:rPr>
          <w:sz w:val="22"/>
          <w:szCs w:val="22"/>
        </w:rPr>
        <w:t xml:space="preserve"> и начинает исчисляться с момента поставки Товара.</w:t>
      </w:r>
    </w:p>
    <w:p w14:paraId="21285B84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2.5. Покупатель осуществляет приемку Товара по количеству и ассортименту в момент поставки Товара. Приемка Товара по качеству, комплектности и комплектации осуществляется Покупателем в течение 3 (Трех) календарных дней с момента поставки Товара. Претензии Покупателя о количестве, ассортименте, качестве, комплектности, комплектации и иных недостатках поставленного Товара должны быть предъявлены Покупателем Поставщику в течение 3 (Трех) календарных дней с момента поставки Товара. Все претензии оформляются в письменном виде и подписываются уполномоченными на это лицами.</w:t>
      </w:r>
    </w:p>
    <w:p w14:paraId="244B88C8" w14:textId="77777777" w:rsidR="00A744D7" w:rsidRPr="000963D2" w:rsidRDefault="00A744D7" w:rsidP="00A744D7">
      <w:pPr>
        <w:jc w:val="both"/>
        <w:rPr>
          <w:color w:val="000000"/>
          <w:sz w:val="22"/>
          <w:szCs w:val="22"/>
        </w:rPr>
      </w:pPr>
      <w:r w:rsidRPr="000963D2">
        <w:rPr>
          <w:sz w:val="22"/>
          <w:szCs w:val="22"/>
        </w:rPr>
        <w:t>2.6.  Поставщик имеет право не поставлять Товар в случае наличия просроченного долга Покупателя по опла</w:t>
      </w:r>
      <w:r w:rsidR="00CC29FC">
        <w:rPr>
          <w:sz w:val="22"/>
          <w:szCs w:val="22"/>
        </w:rPr>
        <w:t>те предыдущих поставок Товара.</w:t>
      </w:r>
    </w:p>
    <w:p w14:paraId="00CB327B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2.7. Риск случайной гибели или случайного повреждения Товара </w:t>
      </w:r>
      <w:r w:rsidRPr="000963D2">
        <w:rPr>
          <w:rFonts w:eastAsia="Calibri"/>
          <w:bCs/>
          <w:sz w:val="22"/>
          <w:szCs w:val="22"/>
        </w:rPr>
        <w:t>переходит от Поставщика к Покупателю в момент приемки Товара Покупателем.</w:t>
      </w:r>
    </w:p>
    <w:p w14:paraId="0E5C59A6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2.8. </w:t>
      </w:r>
      <w:r w:rsidRPr="00DB02FE">
        <w:rPr>
          <w:rFonts w:eastAsia="Calibri"/>
          <w:bCs/>
          <w:sz w:val="22"/>
          <w:szCs w:val="22"/>
        </w:rPr>
        <w:t>При поставке Товара, Поставщик обязуется предоставить Покупателю счет-фактуру, товарную накладную</w:t>
      </w:r>
      <w:r w:rsidR="00DB02FE" w:rsidRPr="00DB02FE">
        <w:rPr>
          <w:rFonts w:eastAsia="Calibri"/>
          <w:bCs/>
          <w:sz w:val="22"/>
          <w:szCs w:val="22"/>
        </w:rPr>
        <w:t xml:space="preserve"> и/или УПД (универсальный передаточный документ)</w:t>
      </w:r>
      <w:r w:rsidRPr="00DB02FE">
        <w:rPr>
          <w:rFonts w:eastAsia="Calibri"/>
          <w:bCs/>
          <w:sz w:val="22"/>
          <w:szCs w:val="22"/>
        </w:rPr>
        <w:t>, сертификат качества и гарантийные обязательства на поставляемый по Договору Товар.</w:t>
      </w:r>
    </w:p>
    <w:p w14:paraId="07E7FB4B" w14:textId="77777777" w:rsidR="00A744D7" w:rsidRPr="000963D2" w:rsidRDefault="00A744D7" w:rsidP="00A744D7">
      <w:pPr>
        <w:jc w:val="both"/>
        <w:rPr>
          <w:b/>
          <w:bCs/>
          <w:color w:val="000000"/>
          <w:sz w:val="22"/>
          <w:szCs w:val="22"/>
        </w:rPr>
      </w:pPr>
      <w:r w:rsidRPr="000963D2">
        <w:rPr>
          <w:b/>
          <w:bCs/>
          <w:color w:val="000000"/>
          <w:sz w:val="22"/>
          <w:szCs w:val="22"/>
        </w:rPr>
        <w:t>3</w:t>
      </w:r>
      <w:r w:rsidRPr="000963D2">
        <w:rPr>
          <w:b/>
          <w:bCs/>
          <w:sz w:val="22"/>
          <w:szCs w:val="22"/>
        </w:rPr>
        <w:t>. Сумма Договора и порядок расчетов</w:t>
      </w:r>
    </w:p>
    <w:p w14:paraId="69A01DE2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3.1. Сумма Договора определяется стоимостью Товара, указанной во всех Спецификациях, осуществленных на условиях настоящего Договора. </w:t>
      </w:r>
    </w:p>
    <w:p w14:paraId="3EA7610C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3.2. Если иное не предусмотрено согласованной Сторонами Спецификацией, оплата Товара производится Покупателем на расчетный счет Поставщика в течение 5 (Пяти) рабочих дней с момента выставления Поставщиком счета на оплату.</w:t>
      </w:r>
      <w:r w:rsidRPr="000963D2">
        <w:rPr>
          <w:b/>
          <w:bCs/>
          <w:color w:val="FF0000"/>
          <w:sz w:val="22"/>
          <w:szCs w:val="22"/>
        </w:rPr>
        <w:t xml:space="preserve"> </w:t>
      </w:r>
      <w:r w:rsidRPr="000963D2">
        <w:rPr>
          <w:sz w:val="22"/>
          <w:szCs w:val="22"/>
        </w:rPr>
        <w:t xml:space="preserve"> Датой оплаты считается дата поступления денежных средств на расчетный счет Поставщика. </w:t>
      </w:r>
    </w:p>
    <w:p w14:paraId="3642E7C5" w14:textId="77777777" w:rsidR="00A744D7" w:rsidRPr="000963D2" w:rsidRDefault="00A744D7" w:rsidP="00A744D7">
      <w:pPr>
        <w:jc w:val="both"/>
        <w:rPr>
          <w:b/>
          <w:bCs/>
          <w:sz w:val="22"/>
          <w:szCs w:val="22"/>
        </w:rPr>
      </w:pPr>
      <w:r w:rsidRPr="000963D2">
        <w:rPr>
          <w:b/>
          <w:bCs/>
          <w:sz w:val="22"/>
          <w:szCs w:val="22"/>
        </w:rPr>
        <w:t>4. Ответственность Сторон</w:t>
      </w:r>
    </w:p>
    <w:p w14:paraId="3FC24550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4.1. В случае нарушения срока оплаты Покупатель уплачивает Поставщику на основании письменного требования последнего пени в размере 0,1 % (Ноль целых одной десятой процента) от суммы просроченной задолженности (несвоевременной оплаты) за каждый день просрочки, но не более 10 % (десяти процентов) от общей стоимости Товара по соответствующей Спецификации.  </w:t>
      </w:r>
    </w:p>
    <w:p w14:paraId="1AE9D240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4.2. В случае нарушения срока поставки Поставщик уплачивает Покупателю на основании письменного требования последнего пени в размере 0,1 % (Ноль целых одной десятой процента) от стоимости оплаченного, но не поставленного в срок Товара, за каждый день просрочки, но не более 10 % (десяти процентов) от стоимости непоставленного Товара.</w:t>
      </w:r>
    </w:p>
    <w:p w14:paraId="17339FF8" w14:textId="77777777" w:rsidR="00A744D7" w:rsidRPr="000963D2" w:rsidRDefault="00A744D7" w:rsidP="00A744D7">
      <w:pPr>
        <w:jc w:val="both"/>
        <w:rPr>
          <w:b/>
          <w:bCs/>
          <w:color w:val="000000"/>
          <w:sz w:val="22"/>
          <w:szCs w:val="22"/>
        </w:rPr>
      </w:pPr>
      <w:r w:rsidRPr="000963D2">
        <w:rPr>
          <w:b/>
          <w:bCs/>
          <w:color w:val="000000"/>
          <w:sz w:val="22"/>
          <w:szCs w:val="22"/>
        </w:rPr>
        <w:t>5. Форс-мажор</w:t>
      </w:r>
    </w:p>
    <w:p w14:paraId="328CA1D8" w14:textId="77777777" w:rsidR="00A744D7" w:rsidRPr="000963D2" w:rsidRDefault="00A744D7" w:rsidP="00A744D7">
      <w:pPr>
        <w:jc w:val="both"/>
        <w:rPr>
          <w:color w:val="000000"/>
          <w:sz w:val="22"/>
          <w:szCs w:val="22"/>
        </w:rPr>
      </w:pPr>
      <w:r w:rsidRPr="000963D2">
        <w:rPr>
          <w:color w:val="000000"/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 К ним относятся: наводнения, пожары, землетрясения или другие стихийные бедствия, принятие </w:t>
      </w:r>
      <w:r w:rsidRPr="000963D2">
        <w:rPr>
          <w:color w:val="000000"/>
          <w:sz w:val="22"/>
          <w:szCs w:val="22"/>
        </w:rPr>
        <w:lastRenderedPageBreak/>
        <w:t xml:space="preserve">государственными </w:t>
      </w:r>
      <w:r w:rsidRPr="000963D2">
        <w:rPr>
          <w:sz w:val="22"/>
          <w:szCs w:val="22"/>
        </w:rPr>
        <w:t xml:space="preserve">органами законодательных актов, военные действия и блокады, препятствующих выполнению обеими Сторонами обязательств по данному Договору. </w:t>
      </w:r>
    </w:p>
    <w:p w14:paraId="5829B083" w14:textId="77777777" w:rsidR="00A744D7" w:rsidRPr="000963D2" w:rsidRDefault="00A744D7" w:rsidP="00A744D7">
      <w:pPr>
        <w:jc w:val="both"/>
        <w:rPr>
          <w:color w:val="000000"/>
          <w:sz w:val="22"/>
          <w:szCs w:val="22"/>
        </w:rPr>
      </w:pPr>
      <w:r w:rsidRPr="000963D2">
        <w:rPr>
          <w:color w:val="000000"/>
          <w:sz w:val="22"/>
          <w:szCs w:val="22"/>
        </w:rPr>
        <w:t>5.2. При наступлении обстоятельств, указанных п.5.1 Договора, каждая Сторона должна в течение 3 (Трех) дней известить о них в письменном виде другую Сторону. Извещение должно содержать данные о характере обстоятельств, а также официальные документы, выданные торгово-промышленной палатой РФ или уполномоченным государственным органом, удостоверяющие наличие этих обстоятельств и дающие оценку их влияния на возможность исполнения Стороной своих обязательств по данному Договору.</w:t>
      </w:r>
    </w:p>
    <w:p w14:paraId="526571A6" w14:textId="77777777" w:rsidR="00A744D7" w:rsidRPr="000963D2" w:rsidRDefault="00A744D7" w:rsidP="00A744D7">
      <w:pPr>
        <w:jc w:val="both"/>
        <w:rPr>
          <w:b/>
          <w:bCs/>
          <w:color w:val="000000"/>
          <w:sz w:val="22"/>
          <w:szCs w:val="22"/>
        </w:rPr>
      </w:pPr>
      <w:r w:rsidRPr="000963D2">
        <w:rPr>
          <w:b/>
          <w:bCs/>
          <w:color w:val="000000"/>
          <w:sz w:val="22"/>
          <w:szCs w:val="22"/>
        </w:rPr>
        <w:t>6. Изменения условий Договора и порядок разрешения споров</w:t>
      </w:r>
    </w:p>
    <w:p w14:paraId="18C5C1E7" w14:textId="77777777" w:rsidR="00A744D7" w:rsidRPr="000963D2" w:rsidRDefault="00A744D7" w:rsidP="00A744D7">
      <w:pPr>
        <w:jc w:val="both"/>
        <w:rPr>
          <w:color w:val="000000"/>
          <w:sz w:val="22"/>
          <w:szCs w:val="22"/>
        </w:rPr>
      </w:pPr>
      <w:r w:rsidRPr="000963D2">
        <w:rPr>
          <w:color w:val="000000"/>
          <w:sz w:val="22"/>
          <w:szCs w:val="22"/>
        </w:rPr>
        <w:t xml:space="preserve">6.1. Любые положения настоящего Договора могут быть изменены, отменены или прекращены по инициативе любой из Сторон, в случае если они  оформлены в письменном виде как дополнительные соглашения к настоящему Договору и подписаны обеими Сторонами Договора. </w:t>
      </w:r>
    </w:p>
    <w:p w14:paraId="75AC712A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6.2. </w:t>
      </w:r>
      <w:r w:rsidRPr="000963D2">
        <w:rPr>
          <w:color w:val="000000"/>
          <w:sz w:val="22"/>
          <w:szCs w:val="22"/>
        </w:rPr>
        <w:t xml:space="preserve"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и направлений претензий. Срок ответа на претензию – в течение </w:t>
      </w:r>
      <w:r w:rsidR="00DB02FE">
        <w:rPr>
          <w:color w:val="000000"/>
          <w:sz w:val="22"/>
          <w:szCs w:val="22"/>
        </w:rPr>
        <w:t>15</w:t>
      </w:r>
      <w:r w:rsidRPr="000963D2">
        <w:rPr>
          <w:color w:val="000000"/>
          <w:sz w:val="22"/>
          <w:szCs w:val="22"/>
        </w:rPr>
        <w:t xml:space="preserve"> (пят</w:t>
      </w:r>
      <w:r w:rsidR="00DB02FE">
        <w:rPr>
          <w:color w:val="000000"/>
          <w:sz w:val="22"/>
          <w:szCs w:val="22"/>
        </w:rPr>
        <w:t>надцат</w:t>
      </w:r>
      <w:r w:rsidRPr="000963D2">
        <w:rPr>
          <w:color w:val="000000"/>
          <w:sz w:val="22"/>
          <w:szCs w:val="22"/>
        </w:rPr>
        <w:t>и) рабочих дней со дня ее получения.</w:t>
      </w:r>
      <w:r w:rsidRPr="000963D2">
        <w:rPr>
          <w:sz w:val="22"/>
          <w:szCs w:val="22"/>
        </w:rPr>
        <w:t xml:space="preserve"> </w:t>
      </w:r>
    </w:p>
    <w:p w14:paraId="737E4593" w14:textId="77777777" w:rsidR="00A744D7" w:rsidRPr="000963D2" w:rsidRDefault="00A744D7" w:rsidP="00A744D7">
      <w:pPr>
        <w:jc w:val="both"/>
        <w:rPr>
          <w:b/>
          <w:bCs/>
          <w:color w:val="FF0000"/>
          <w:sz w:val="22"/>
          <w:szCs w:val="22"/>
        </w:rPr>
      </w:pPr>
      <w:r w:rsidRPr="000963D2">
        <w:rPr>
          <w:sz w:val="22"/>
          <w:szCs w:val="22"/>
        </w:rPr>
        <w:t>6.3. В случае невозможности разрешения спора в процессе переговоров, спорные вопросы будут разрешаться в Арбитражном суде г. Москвы в порядке, установленном действующим законодательством РФ.</w:t>
      </w:r>
      <w:r w:rsidRPr="000963D2">
        <w:rPr>
          <w:b/>
          <w:bCs/>
          <w:color w:val="FF0000"/>
          <w:sz w:val="22"/>
          <w:szCs w:val="22"/>
        </w:rPr>
        <w:t xml:space="preserve"> </w:t>
      </w:r>
    </w:p>
    <w:p w14:paraId="4E401934" w14:textId="77777777" w:rsidR="00A744D7" w:rsidRPr="000963D2" w:rsidRDefault="00A744D7" w:rsidP="00A744D7">
      <w:pPr>
        <w:jc w:val="both"/>
        <w:rPr>
          <w:b/>
          <w:bCs/>
          <w:sz w:val="22"/>
          <w:szCs w:val="22"/>
        </w:rPr>
      </w:pPr>
      <w:r w:rsidRPr="000963D2">
        <w:rPr>
          <w:b/>
          <w:bCs/>
          <w:sz w:val="22"/>
          <w:szCs w:val="22"/>
        </w:rPr>
        <w:t>7. Заключительные положения</w:t>
      </w:r>
    </w:p>
    <w:p w14:paraId="0C13C306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7.1. Настоящий Договор вступает в силу с момента подписания его обеими Сторонами и действует до </w:t>
      </w:r>
      <w:r w:rsidRPr="00DB02FE">
        <w:rPr>
          <w:sz w:val="22"/>
          <w:szCs w:val="22"/>
          <w:highlight w:val="yellow"/>
        </w:rPr>
        <w:t>31 декабря 2022 года</w:t>
      </w:r>
      <w:r w:rsidRPr="000963D2">
        <w:rPr>
          <w:sz w:val="22"/>
          <w:szCs w:val="22"/>
        </w:rPr>
        <w:t>. </w:t>
      </w:r>
    </w:p>
    <w:p w14:paraId="6D2D7C91" w14:textId="77777777" w:rsidR="00A744D7" w:rsidRPr="000963D2" w:rsidRDefault="00A744D7" w:rsidP="00A744D7">
      <w:pPr>
        <w:jc w:val="both"/>
        <w:rPr>
          <w:color w:val="000000"/>
          <w:sz w:val="22"/>
          <w:szCs w:val="22"/>
        </w:rPr>
      </w:pPr>
      <w:r w:rsidRPr="000963D2">
        <w:rPr>
          <w:color w:val="000000"/>
          <w:sz w:val="22"/>
          <w:szCs w:val="22"/>
        </w:rPr>
        <w:t>7.2. Настоящий Договор составлен и подписан в двух экземплярах, имеющих одинаковую юридическую силу, по одному для каждой из Сторон.</w:t>
      </w:r>
    </w:p>
    <w:p w14:paraId="0510BA25" w14:textId="77777777" w:rsidR="00A744D7" w:rsidRPr="000963D2" w:rsidRDefault="00A744D7" w:rsidP="00A744D7">
      <w:pPr>
        <w:jc w:val="both"/>
        <w:rPr>
          <w:color w:val="000000"/>
          <w:sz w:val="22"/>
          <w:szCs w:val="22"/>
        </w:rPr>
      </w:pPr>
      <w:r w:rsidRPr="000963D2">
        <w:rPr>
          <w:color w:val="000000"/>
          <w:sz w:val="22"/>
          <w:szCs w:val="22"/>
        </w:rPr>
        <w:t xml:space="preserve">7.3. Стороны вправе расторгнуть настоящий Договор в одностороннем досудебном порядке, письменно уведомив об этом другую Стороны за 15 (пятнадцать) календарных дней до даты расторжения Договора, возместив понесенные расходы противоположной Стороне, связанные с исполнением настоящего Договора. </w:t>
      </w:r>
    </w:p>
    <w:p w14:paraId="6DC1CD78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7.4. Стороны признают юридическую силу документов и писем, переданных и полученных посредством электронной почты, по реквизитам указанным в п. 8 Договора при условии последующего предоставления оригиналов документов. Покупатель, обязуется в течение 3 (Трех) дней с момента направления документа или письма посредством электронной почты, выслать в адрес Поставщика оригинал документа или письма по средствам Почтовой службы РФ или иной курьерской службы.</w:t>
      </w:r>
    </w:p>
    <w:p w14:paraId="3EF45EFE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color w:val="000000"/>
          <w:sz w:val="22"/>
          <w:szCs w:val="22"/>
        </w:rPr>
        <w:t xml:space="preserve">7.5. Настоящим Стороны определили основной адрес поставки Товара: </w:t>
      </w:r>
      <w:r w:rsidRPr="00DB02FE">
        <w:rPr>
          <w:sz w:val="22"/>
          <w:szCs w:val="22"/>
          <w:highlight w:val="yellow"/>
        </w:rPr>
        <w:t>___________________</w:t>
      </w:r>
      <w:r w:rsidRPr="000963D2">
        <w:rPr>
          <w:color w:val="000000"/>
          <w:sz w:val="22"/>
          <w:szCs w:val="22"/>
        </w:rPr>
        <w:t>. Адрес поставки Товара может быть изменен по согласованию Сторон.</w:t>
      </w:r>
      <w:r w:rsidRPr="000963D2">
        <w:rPr>
          <w:sz w:val="22"/>
          <w:szCs w:val="22"/>
        </w:rPr>
        <w:t xml:space="preserve"> Отдельные партии Товара в соответствии с договоренностью Сторон могут доставляться Поставщиком Покупателю в указанное место и/или указанному лицу. В данном случае условие поставки фиксируется Сторонами в дополнительных соглашениях, подписанных и переданных Сторонами в соответствии с условиями настоящего Договора.</w:t>
      </w:r>
    </w:p>
    <w:p w14:paraId="3FED0D6A" w14:textId="77777777" w:rsidR="00A744D7" w:rsidRPr="000963D2" w:rsidRDefault="00A744D7" w:rsidP="00A744D7">
      <w:pPr>
        <w:jc w:val="both"/>
        <w:rPr>
          <w:b/>
          <w:bCs/>
          <w:color w:val="000000"/>
          <w:sz w:val="22"/>
          <w:szCs w:val="22"/>
        </w:rPr>
      </w:pPr>
    </w:p>
    <w:p w14:paraId="04287EDE" w14:textId="77777777" w:rsidR="00A744D7" w:rsidRPr="000963D2" w:rsidRDefault="00A744D7" w:rsidP="00A744D7">
      <w:pPr>
        <w:jc w:val="both"/>
        <w:rPr>
          <w:b/>
          <w:bCs/>
          <w:color w:val="000000"/>
          <w:sz w:val="22"/>
          <w:szCs w:val="22"/>
        </w:rPr>
      </w:pPr>
      <w:r w:rsidRPr="000963D2">
        <w:rPr>
          <w:b/>
          <w:bCs/>
          <w:color w:val="000000"/>
          <w:sz w:val="22"/>
          <w:szCs w:val="22"/>
        </w:rPr>
        <w:t>8. Реквизиты и подписи Сторон</w:t>
      </w:r>
    </w:p>
    <w:p w14:paraId="2097B895" w14:textId="77777777" w:rsidR="00A744D7" w:rsidRPr="000963D2" w:rsidRDefault="00A744D7" w:rsidP="00A744D7">
      <w:pPr>
        <w:rPr>
          <w:sz w:val="22"/>
          <w:szCs w:val="2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A744D7" w:rsidRPr="000963D2" w14:paraId="333A0564" w14:textId="77777777" w:rsidTr="00C6786B">
        <w:tc>
          <w:tcPr>
            <w:tcW w:w="4962" w:type="dxa"/>
          </w:tcPr>
          <w:p w14:paraId="7790ECDD" w14:textId="77777777" w:rsidR="00A744D7" w:rsidRDefault="00A744D7" w:rsidP="00C6786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963D2">
              <w:rPr>
                <w:b/>
                <w:sz w:val="22"/>
                <w:szCs w:val="22"/>
              </w:rPr>
              <w:t>ПОСТАВЩИК:</w:t>
            </w:r>
          </w:p>
          <w:p w14:paraId="0DDBD818" w14:textId="77777777" w:rsidR="00A744D7" w:rsidRPr="000963D2" w:rsidRDefault="00A744D7" w:rsidP="00C6786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963D2">
              <w:rPr>
                <w:b/>
                <w:sz w:val="22"/>
                <w:szCs w:val="22"/>
              </w:rPr>
              <w:t>ООО «ОНЛАЙН КЛИМАТ»</w:t>
            </w:r>
            <w:r w:rsidRPr="000963D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45FDC34C" w14:textId="77777777" w:rsidR="00A744D7" w:rsidRPr="000963D2" w:rsidRDefault="00A744D7" w:rsidP="00C6786B">
            <w:pPr>
              <w:rPr>
                <w:b/>
                <w:sz w:val="22"/>
                <w:szCs w:val="22"/>
              </w:rPr>
            </w:pPr>
            <w:r w:rsidRPr="000963D2">
              <w:rPr>
                <w:b/>
                <w:color w:val="000000"/>
                <w:sz w:val="22"/>
                <w:szCs w:val="22"/>
              </w:rPr>
              <w:t>ПОКУПАТЕЛЬ:</w:t>
            </w:r>
          </w:p>
        </w:tc>
      </w:tr>
      <w:tr w:rsidR="00A744D7" w:rsidRPr="000963D2" w14:paraId="66861DC8" w14:textId="77777777" w:rsidTr="00C6786B">
        <w:tc>
          <w:tcPr>
            <w:tcW w:w="4962" w:type="dxa"/>
          </w:tcPr>
          <w:p w14:paraId="53ED8B71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Юридический адрес: </w:t>
            </w:r>
          </w:p>
          <w:p w14:paraId="5B0B5E24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Фактический адрес: </w:t>
            </w:r>
          </w:p>
          <w:p w14:paraId="5E278117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ОГРН: </w:t>
            </w:r>
          </w:p>
          <w:p w14:paraId="2C902C6B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ИНН: </w:t>
            </w:r>
          </w:p>
          <w:p w14:paraId="3204CF47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КПП: </w:t>
            </w:r>
          </w:p>
          <w:p w14:paraId="7D90986D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р/с: </w:t>
            </w:r>
          </w:p>
          <w:p w14:paraId="2F34924C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в</w:t>
            </w:r>
          </w:p>
          <w:p w14:paraId="0EDD3B77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БИК: </w:t>
            </w:r>
          </w:p>
          <w:p w14:paraId="583EED24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к/с: </w:t>
            </w:r>
          </w:p>
          <w:p w14:paraId="011C5EAA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  <w:lang w:val="fr-FR"/>
              </w:rPr>
              <w:t xml:space="preserve">e-mail: </w:t>
            </w:r>
          </w:p>
          <w:p w14:paraId="38685868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Факс/ тел.: </w:t>
            </w:r>
          </w:p>
          <w:p w14:paraId="16144D8D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Должность: Генеральный директор</w:t>
            </w:r>
          </w:p>
          <w:p w14:paraId="23EFC8E8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                                        </w:t>
            </w:r>
          </w:p>
          <w:p w14:paraId="40FB25FA" w14:textId="77777777" w:rsidR="00A744D7" w:rsidRPr="000963D2" w:rsidRDefault="00A744D7" w:rsidP="00C6786B">
            <w:pPr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 xml:space="preserve"> _______________ (Ткаченко Е.В..)</w:t>
            </w:r>
          </w:p>
          <w:p w14:paraId="7DECBC69" w14:textId="77777777" w:rsidR="00A744D7" w:rsidRPr="000963D2" w:rsidRDefault="00A744D7" w:rsidP="00C6786B">
            <w:pPr>
              <w:rPr>
                <w:i/>
                <w:sz w:val="22"/>
                <w:szCs w:val="22"/>
              </w:rPr>
            </w:pPr>
            <w:r w:rsidRPr="000963D2">
              <w:rPr>
                <w:i/>
                <w:sz w:val="22"/>
                <w:szCs w:val="22"/>
              </w:rPr>
              <w:t xml:space="preserve">             подпись           расшифровка подписи</w:t>
            </w:r>
          </w:p>
          <w:p w14:paraId="7E050B1E" w14:textId="77777777" w:rsidR="00A744D7" w:rsidRPr="000963D2" w:rsidRDefault="00A744D7" w:rsidP="00C678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963D2">
              <w:rPr>
                <w:sz w:val="22"/>
                <w:szCs w:val="22"/>
              </w:rPr>
              <w:t>м.п</w:t>
            </w:r>
            <w:proofErr w:type="spellEnd"/>
            <w:r w:rsidRPr="000963D2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22886B39" w14:textId="77777777" w:rsidR="00A744D7" w:rsidRPr="000963D2" w:rsidRDefault="00A744D7" w:rsidP="00C6786B">
            <w:pPr>
              <w:rPr>
                <w:sz w:val="22"/>
                <w:szCs w:val="22"/>
              </w:rPr>
            </w:pPr>
          </w:p>
        </w:tc>
      </w:tr>
    </w:tbl>
    <w:p w14:paraId="423164B6" w14:textId="77777777" w:rsidR="00A744D7" w:rsidRPr="000963D2" w:rsidRDefault="00A744D7" w:rsidP="00A744D7">
      <w:pPr>
        <w:rPr>
          <w:sz w:val="22"/>
          <w:szCs w:val="22"/>
        </w:rPr>
      </w:pPr>
    </w:p>
    <w:p w14:paraId="7BF178E6" w14:textId="77777777" w:rsidR="00A744D7" w:rsidRPr="000963D2" w:rsidRDefault="00A744D7" w:rsidP="00A744D7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963D2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Приложение№1</w:t>
      </w:r>
    </w:p>
    <w:p w14:paraId="79B80723" w14:textId="77777777" w:rsidR="00A744D7" w:rsidRPr="000963D2" w:rsidRDefault="00A744D7" w:rsidP="00A744D7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963D2">
        <w:rPr>
          <w:rFonts w:ascii="Times New Roman" w:hAnsi="Times New Roman" w:cs="Times New Roman"/>
          <w:b w:val="0"/>
          <w:sz w:val="22"/>
          <w:szCs w:val="22"/>
        </w:rPr>
        <w:t>к Договору поставки №</w:t>
      </w:r>
      <w:r w:rsidRPr="000963D2">
        <w:rPr>
          <w:rFonts w:ascii="Times New Roman" w:hAnsi="Times New Roman" w:cs="Times New Roman"/>
          <w:sz w:val="22"/>
          <w:szCs w:val="22"/>
        </w:rPr>
        <w:t xml:space="preserve"> </w:t>
      </w:r>
      <w:r w:rsidRPr="000963D2">
        <w:rPr>
          <w:rFonts w:ascii="Times New Roman" w:hAnsi="Times New Roman" w:cs="Times New Roman"/>
          <w:b w:val="0"/>
          <w:sz w:val="22"/>
          <w:szCs w:val="22"/>
        </w:rPr>
        <w:t>_____</w:t>
      </w:r>
    </w:p>
    <w:p w14:paraId="23F6C606" w14:textId="77777777" w:rsidR="00A744D7" w:rsidRPr="000963D2" w:rsidRDefault="00A744D7" w:rsidP="00A744D7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963D2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DB02FE">
        <w:rPr>
          <w:rFonts w:ascii="Times New Roman" w:hAnsi="Times New Roman" w:cs="Times New Roman"/>
          <w:b w:val="0"/>
          <w:sz w:val="22"/>
          <w:szCs w:val="22"/>
        </w:rPr>
        <w:t>________202_</w:t>
      </w:r>
      <w:r w:rsidRPr="000963D2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14:paraId="4D1794D8" w14:textId="77777777" w:rsidR="00A744D7" w:rsidRPr="000963D2" w:rsidRDefault="00A744D7" w:rsidP="00A744D7">
      <w:pPr>
        <w:pStyle w:val="1"/>
        <w:suppressLineNumbers/>
        <w:tabs>
          <w:tab w:val="left" w:pos="9639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1CB5F2F2" w14:textId="77777777" w:rsidR="00A744D7" w:rsidRPr="000963D2" w:rsidRDefault="00A744D7" w:rsidP="00A744D7">
      <w:pPr>
        <w:pStyle w:val="1"/>
        <w:suppressLineNumbers/>
        <w:tabs>
          <w:tab w:val="left" w:pos="9639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0963D2">
        <w:rPr>
          <w:rFonts w:ascii="Times New Roman" w:hAnsi="Times New Roman" w:cs="Times New Roman"/>
          <w:sz w:val="22"/>
          <w:szCs w:val="22"/>
        </w:rPr>
        <w:t xml:space="preserve">СПЕЦИФИКАЦИИ НА ПОСТАВКУ ТОВАРА № 1 </w:t>
      </w:r>
    </w:p>
    <w:p w14:paraId="0B35E48A" w14:textId="77777777" w:rsidR="00A744D7" w:rsidRPr="000963D2" w:rsidRDefault="00A744D7" w:rsidP="00A744D7">
      <w:pPr>
        <w:rPr>
          <w:b/>
          <w:sz w:val="22"/>
          <w:szCs w:val="22"/>
        </w:rPr>
      </w:pPr>
      <w:r w:rsidRPr="000963D2">
        <w:rPr>
          <w:b/>
          <w:sz w:val="22"/>
          <w:szCs w:val="22"/>
        </w:rPr>
        <w:tab/>
      </w:r>
      <w:r w:rsidRPr="000963D2">
        <w:rPr>
          <w:b/>
          <w:sz w:val="22"/>
          <w:szCs w:val="22"/>
        </w:rPr>
        <w:tab/>
      </w:r>
      <w:r w:rsidRPr="000963D2">
        <w:rPr>
          <w:b/>
          <w:sz w:val="22"/>
          <w:szCs w:val="22"/>
        </w:rPr>
        <w:tab/>
      </w:r>
      <w:r w:rsidRPr="000963D2">
        <w:rPr>
          <w:b/>
          <w:sz w:val="22"/>
          <w:szCs w:val="22"/>
        </w:rPr>
        <w:tab/>
        <w:t>к Договору № ______________ от _______ г.</w:t>
      </w:r>
    </w:p>
    <w:p w14:paraId="2D8D4592" w14:textId="77777777" w:rsidR="00A744D7" w:rsidRPr="000963D2" w:rsidRDefault="00A744D7" w:rsidP="00A744D7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14:paraId="1FB2B7CD" w14:textId="77777777" w:rsidR="00A744D7" w:rsidRPr="000963D2" w:rsidRDefault="00A744D7" w:rsidP="00A744D7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963D2">
        <w:rPr>
          <w:rFonts w:ascii="Times New Roman" w:hAnsi="Times New Roman" w:cs="Times New Roman"/>
          <w:b w:val="0"/>
          <w:sz w:val="22"/>
          <w:szCs w:val="22"/>
        </w:rPr>
        <w:t xml:space="preserve">г. Москва                                                                                                             </w:t>
      </w:r>
      <w:proofErr w:type="gramStart"/>
      <w:r w:rsidRPr="000963D2">
        <w:rPr>
          <w:rFonts w:ascii="Times New Roman" w:hAnsi="Times New Roman" w:cs="Times New Roman"/>
          <w:b w:val="0"/>
          <w:sz w:val="22"/>
          <w:szCs w:val="22"/>
        </w:rPr>
        <w:t xml:space="preserve">   «</w:t>
      </w:r>
      <w:proofErr w:type="gramEnd"/>
      <w:r w:rsidRPr="000963D2">
        <w:rPr>
          <w:rFonts w:ascii="Times New Roman" w:hAnsi="Times New Roman" w:cs="Times New Roman"/>
          <w:b w:val="0"/>
          <w:sz w:val="22"/>
          <w:szCs w:val="22"/>
        </w:rPr>
        <w:t>__»______ ____ г.</w:t>
      </w:r>
    </w:p>
    <w:p w14:paraId="2641EB12" w14:textId="77777777" w:rsidR="00A744D7" w:rsidRPr="000963D2" w:rsidRDefault="00A744D7" w:rsidP="00A744D7">
      <w:pPr>
        <w:pStyle w:val="1"/>
        <w:suppressLineNumbers/>
        <w:tabs>
          <w:tab w:val="left" w:pos="9639"/>
        </w:tabs>
        <w:suppressAutoHyphens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14:paraId="49E3E2D6" w14:textId="77777777" w:rsidR="00A744D7" w:rsidRPr="000963D2" w:rsidRDefault="00A744D7" w:rsidP="00A744D7">
      <w:pPr>
        <w:ind w:firstLine="709"/>
        <w:jc w:val="both"/>
        <w:rPr>
          <w:sz w:val="22"/>
          <w:szCs w:val="22"/>
        </w:rPr>
      </w:pPr>
      <w:r w:rsidRPr="00DB02FE">
        <w:rPr>
          <w:sz w:val="22"/>
          <w:szCs w:val="22"/>
          <w:highlight w:val="yellow"/>
        </w:rPr>
        <w:t>ООО «ОНЛАЙН КЛИМАТ»</w:t>
      </w:r>
      <w:r w:rsidRPr="000963D2">
        <w:rPr>
          <w:sz w:val="22"/>
          <w:szCs w:val="22"/>
        </w:rPr>
        <w:t xml:space="preserve">, именуемое в дальнейшем «Поставщик», в лице генерального директора Ткаченко Евгений Владимирович, действующего на основании Устава, с одной стороны, и </w:t>
      </w:r>
    </w:p>
    <w:p w14:paraId="468208A7" w14:textId="77777777" w:rsidR="00A744D7" w:rsidRPr="000963D2" w:rsidRDefault="00A744D7" w:rsidP="00A744D7">
      <w:pPr>
        <w:ind w:firstLine="709"/>
        <w:jc w:val="both"/>
        <w:rPr>
          <w:sz w:val="22"/>
          <w:szCs w:val="22"/>
        </w:rPr>
      </w:pPr>
      <w:r w:rsidRPr="000963D2">
        <w:rPr>
          <w:sz w:val="22"/>
          <w:szCs w:val="22"/>
        </w:rPr>
        <w:t>гражданина РФ___________, именуемый в дальнейшем «Покупатель», действующего в своих интересах с другой стороны, совместно именуемые Стороны, заключили настоящую Спецификацию к договору поставки №___ от _____ (далее – Договор) о нижеследующем:</w:t>
      </w:r>
    </w:p>
    <w:p w14:paraId="0592D181" w14:textId="77777777" w:rsidR="00A744D7" w:rsidRPr="000963D2" w:rsidRDefault="00A744D7" w:rsidP="00A744D7">
      <w:pPr>
        <w:jc w:val="both"/>
        <w:rPr>
          <w:sz w:val="22"/>
          <w:szCs w:val="22"/>
        </w:rPr>
      </w:pPr>
    </w:p>
    <w:p w14:paraId="6C7BE560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1. Наименование, количество и стоимость поставляемого Товара:</w:t>
      </w:r>
    </w:p>
    <w:p w14:paraId="681B97D2" w14:textId="77777777" w:rsidR="00A744D7" w:rsidRDefault="00A744D7" w:rsidP="00A744D7">
      <w:pPr>
        <w:jc w:val="both"/>
        <w:rPr>
          <w:sz w:val="22"/>
          <w:szCs w:val="22"/>
        </w:rPr>
      </w:pPr>
    </w:p>
    <w:p w14:paraId="059C4E8D" w14:textId="77777777" w:rsidR="00DB02FE" w:rsidRPr="00DB02FE" w:rsidRDefault="001658E1" w:rsidP="00A744D7">
      <w:pPr>
        <w:jc w:val="both"/>
        <w:rPr>
          <w:b/>
          <w:sz w:val="22"/>
          <w:szCs w:val="22"/>
        </w:rPr>
      </w:pPr>
      <w:r w:rsidRPr="001658E1">
        <w:rPr>
          <w:sz w:val="22"/>
          <w:szCs w:val="22"/>
        </w:rPr>
        <w:t>1.1.</w:t>
      </w:r>
      <w:r>
        <w:rPr>
          <w:b/>
          <w:sz w:val="22"/>
          <w:szCs w:val="22"/>
        </w:rPr>
        <w:t xml:space="preserve"> </w:t>
      </w:r>
      <w:r w:rsidR="00DB02FE" w:rsidRPr="00DB02FE">
        <w:rPr>
          <w:b/>
          <w:sz w:val="22"/>
          <w:szCs w:val="22"/>
        </w:rPr>
        <w:t>Товар, поставляемый в соответствии с прайсом Поставщика: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504"/>
        <w:gridCol w:w="2552"/>
        <w:gridCol w:w="2977"/>
        <w:gridCol w:w="1559"/>
      </w:tblGrid>
      <w:tr w:rsidR="00D650B0" w:rsidRPr="000963D2" w14:paraId="353F62C9" w14:textId="77777777" w:rsidTr="00D650B0">
        <w:tc>
          <w:tcPr>
            <w:tcW w:w="439" w:type="dxa"/>
            <w:vAlign w:val="center"/>
          </w:tcPr>
          <w:p w14:paraId="587E22FB" w14:textId="77777777" w:rsidR="00D650B0" w:rsidRPr="000963D2" w:rsidRDefault="00D650B0" w:rsidP="00C6786B">
            <w:pPr>
              <w:jc w:val="both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№</w:t>
            </w:r>
          </w:p>
        </w:tc>
        <w:tc>
          <w:tcPr>
            <w:tcW w:w="2504" w:type="dxa"/>
            <w:vAlign w:val="center"/>
          </w:tcPr>
          <w:p w14:paraId="7A10D404" w14:textId="77777777" w:rsidR="00D650B0" w:rsidRPr="000963D2" w:rsidRDefault="00D650B0" w:rsidP="00D650B0">
            <w:pPr>
              <w:jc w:val="center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Наименование</w:t>
            </w:r>
          </w:p>
          <w:p w14:paraId="72A29FAD" w14:textId="77777777" w:rsidR="00D650B0" w:rsidRPr="000963D2" w:rsidRDefault="00D650B0" w:rsidP="00D650B0">
            <w:pPr>
              <w:jc w:val="center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14:paraId="63D4A45C" w14:textId="77777777" w:rsidR="00D650B0" w:rsidRPr="000963D2" w:rsidRDefault="00D650B0" w:rsidP="00D650B0">
            <w:pPr>
              <w:jc w:val="center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Количество, ед.</w:t>
            </w:r>
          </w:p>
        </w:tc>
        <w:tc>
          <w:tcPr>
            <w:tcW w:w="2977" w:type="dxa"/>
            <w:vAlign w:val="center"/>
          </w:tcPr>
          <w:p w14:paraId="6FB248A4" w14:textId="77777777" w:rsidR="00D650B0" w:rsidRPr="000963D2" w:rsidRDefault="00D650B0" w:rsidP="00D650B0">
            <w:pPr>
              <w:jc w:val="center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Цена за Товар</w:t>
            </w:r>
          </w:p>
          <w:p w14:paraId="2599B903" w14:textId="77777777" w:rsidR="00D650B0" w:rsidRPr="000963D2" w:rsidRDefault="00D650B0" w:rsidP="00D650B0">
            <w:pPr>
              <w:ind w:left="-1242" w:firstLine="12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5B5E44" w14:textId="77777777" w:rsidR="00D650B0" w:rsidRPr="000963D2" w:rsidRDefault="00D650B0" w:rsidP="00D65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0963D2">
              <w:rPr>
                <w:sz w:val="22"/>
                <w:szCs w:val="22"/>
              </w:rPr>
              <w:t xml:space="preserve"> за Товар</w:t>
            </w:r>
          </w:p>
          <w:p w14:paraId="6D3C16B1" w14:textId="77777777" w:rsidR="00D650B0" w:rsidRPr="000963D2" w:rsidRDefault="00D650B0" w:rsidP="00D650B0">
            <w:pPr>
              <w:jc w:val="center"/>
              <w:rPr>
                <w:sz w:val="22"/>
                <w:szCs w:val="22"/>
              </w:rPr>
            </w:pPr>
          </w:p>
        </w:tc>
      </w:tr>
      <w:tr w:rsidR="00D650B0" w:rsidRPr="000963D2" w14:paraId="0BA14653" w14:textId="77777777" w:rsidTr="00D650B0">
        <w:tc>
          <w:tcPr>
            <w:tcW w:w="439" w:type="dxa"/>
          </w:tcPr>
          <w:p w14:paraId="5BBD94CE" w14:textId="77777777" w:rsidR="00D650B0" w:rsidRPr="000963D2" w:rsidRDefault="00D650B0" w:rsidP="00C6786B">
            <w:pPr>
              <w:jc w:val="both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14:paraId="1302903C" w14:textId="77777777" w:rsidR="00D650B0" w:rsidRPr="000963D2" w:rsidRDefault="00D650B0" w:rsidP="00C6786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46408C3" w14:textId="77777777" w:rsidR="00D650B0" w:rsidRPr="000963D2" w:rsidRDefault="00D650B0" w:rsidP="00C67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CB11F2B" w14:textId="77777777" w:rsidR="00D650B0" w:rsidRPr="000963D2" w:rsidRDefault="00D650B0" w:rsidP="00D650B0">
            <w:pPr>
              <w:ind w:left="-1242" w:firstLine="12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0597E6" w14:textId="77777777" w:rsidR="00D650B0" w:rsidRPr="000963D2" w:rsidRDefault="00D650B0" w:rsidP="00C6786B">
            <w:pPr>
              <w:jc w:val="center"/>
              <w:rPr>
                <w:sz w:val="22"/>
                <w:szCs w:val="22"/>
              </w:rPr>
            </w:pPr>
          </w:p>
        </w:tc>
      </w:tr>
      <w:tr w:rsidR="00D650B0" w:rsidRPr="000963D2" w14:paraId="2927238D" w14:textId="77777777" w:rsidTr="00D650B0">
        <w:tc>
          <w:tcPr>
            <w:tcW w:w="439" w:type="dxa"/>
          </w:tcPr>
          <w:p w14:paraId="4513839E" w14:textId="77777777" w:rsidR="00D650B0" w:rsidRPr="000963D2" w:rsidRDefault="00D650B0" w:rsidP="00C6786B">
            <w:pPr>
              <w:jc w:val="both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2.</w:t>
            </w:r>
          </w:p>
        </w:tc>
        <w:tc>
          <w:tcPr>
            <w:tcW w:w="2504" w:type="dxa"/>
          </w:tcPr>
          <w:p w14:paraId="18AD1759" w14:textId="77777777" w:rsidR="00D650B0" w:rsidRPr="000963D2" w:rsidRDefault="00D650B0" w:rsidP="00C6786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36567BB" w14:textId="77777777" w:rsidR="00D650B0" w:rsidRPr="000963D2" w:rsidRDefault="00D650B0" w:rsidP="00C67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44945D4" w14:textId="77777777" w:rsidR="00D650B0" w:rsidRPr="000963D2" w:rsidRDefault="00D650B0" w:rsidP="00D650B0">
            <w:pPr>
              <w:ind w:left="-1242" w:firstLine="12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8A824" w14:textId="77777777" w:rsidR="00D650B0" w:rsidRPr="000963D2" w:rsidRDefault="00D650B0" w:rsidP="00C6786B">
            <w:pPr>
              <w:jc w:val="center"/>
              <w:rPr>
                <w:sz w:val="22"/>
                <w:szCs w:val="22"/>
              </w:rPr>
            </w:pPr>
          </w:p>
        </w:tc>
      </w:tr>
      <w:tr w:rsidR="00D650B0" w:rsidRPr="000963D2" w14:paraId="481C9C4A" w14:textId="77777777" w:rsidTr="00D650B0">
        <w:tc>
          <w:tcPr>
            <w:tcW w:w="439" w:type="dxa"/>
          </w:tcPr>
          <w:p w14:paraId="5D8BB415" w14:textId="77777777" w:rsidR="00D650B0" w:rsidRPr="000963D2" w:rsidRDefault="00D650B0" w:rsidP="00C6786B">
            <w:pPr>
              <w:jc w:val="both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3.</w:t>
            </w:r>
          </w:p>
        </w:tc>
        <w:tc>
          <w:tcPr>
            <w:tcW w:w="2504" w:type="dxa"/>
          </w:tcPr>
          <w:p w14:paraId="53887DFE" w14:textId="77777777" w:rsidR="00D650B0" w:rsidRPr="000963D2" w:rsidRDefault="00D650B0" w:rsidP="00C6786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656567C" w14:textId="77777777" w:rsidR="00D650B0" w:rsidRPr="000963D2" w:rsidRDefault="00D650B0" w:rsidP="00C67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940AB64" w14:textId="77777777" w:rsidR="00D650B0" w:rsidRPr="000963D2" w:rsidRDefault="00D650B0" w:rsidP="00D650B0">
            <w:pPr>
              <w:ind w:left="-1242" w:firstLine="12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FBD4B9" w14:textId="77777777" w:rsidR="00D650B0" w:rsidRPr="000963D2" w:rsidRDefault="00D650B0" w:rsidP="00C6786B">
            <w:pPr>
              <w:jc w:val="center"/>
              <w:rPr>
                <w:sz w:val="22"/>
                <w:szCs w:val="22"/>
              </w:rPr>
            </w:pPr>
          </w:p>
        </w:tc>
      </w:tr>
      <w:tr w:rsidR="00D650B0" w:rsidRPr="000963D2" w14:paraId="20DEE691" w14:textId="77777777" w:rsidTr="00D650B0">
        <w:trPr>
          <w:cantSplit/>
        </w:trPr>
        <w:tc>
          <w:tcPr>
            <w:tcW w:w="2943" w:type="dxa"/>
            <w:gridSpan w:val="2"/>
          </w:tcPr>
          <w:p w14:paraId="0CA4AFFB" w14:textId="77777777" w:rsidR="00D650B0" w:rsidRPr="000963D2" w:rsidRDefault="00D650B0" w:rsidP="00C678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0963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24FFF5A5" w14:textId="77777777" w:rsidR="00D650B0" w:rsidRPr="000963D2" w:rsidRDefault="00D650B0" w:rsidP="00C678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A7F7D08" w14:textId="77777777" w:rsidR="00D650B0" w:rsidRPr="000963D2" w:rsidRDefault="00D650B0" w:rsidP="00D650B0">
            <w:pPr>
              <w:ind w:left="-1242" w:firstLine="12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7EC5753" w14:textId="77777777" w:rsidR="00D650B0" w:rsidRPr="000963D2" w:rsidRDefault="00D650B0" w:rsidP="00C6786B">
            <w:pPr>
              <w:jc w:val="both"/>
              <w:rPr>
                <w:sz w:val="22"/>
                <w:szCs w:val="22"/>
              </w:rPr>
            </w:pPr>
          </w:p>
        </w:tc>
      </w:tr>
    </w:tbl>
    <w:p w14:paraId="2240133B" w14:textId="77777777" w:rsidR="00A744D7" w:rsidRDefault="00A744D7" w:rsidP="00A744D7">
      <w:pPr>
        <w:jc w:val="both"/>
        <w:rPr>
          <w:sz w:val="22"/>
          <w:szCs w:val="22"/>
        </w:rPr>
      </w:pPr>
    </w:p>
    <w:p w14:paraId="0F2E8E03" w14:textId="77777777" w:rsidR="00DB02FE" w:rsidRPr="00DB02FE" w:rsidRDefault="001658E1" w:rsidP="00DB02FE">
      <w:pPr>
        <w:jc w:val="both"/>
        <w:rPr>
          <w:b/>
          <w:sz w:val="22"/>
          <w:szCs w:val="22"/>
        </w:rPr>
      </w:pPr>
      <w:r w:rsidRPr="001658E1">
        <w:rPr>
          <w:sz w:val="22"/>
          <w:szCs w:val="22"/>
        </w:rPr>
        <w:t>1.2.</w:t>
      </w:r>
      <w:r>
        <w:rPr>
          <w:b/>
          <w:sz w:val="22"/>
          <w:szCs w:val="22"/>
        </w:rPr>
        <w:t xml:space="preserve"> </w:t>
      </w:r>
      <w:r w:rsidR="00DB02FE" w:rsidRPr="00DB02FE">
        <w:rPr>
          <w:b/>
          <w:sz w:val="22"/>
          <w:szCs w:val="22"/>
        </w:rPr>
        <w:t xml:space="preserve">Товар, </w:t>
      </w:r>
      <w:r w:rsidR="00DB02FE">
        <w:rPr>
          <w:b/>
          <w:sz w:val="22"/>
          <w:szCs w:val="22"/>
        </w:rPr>
        <w:t xml:space="preserve">изготавливаемый по индивидуальным </w:t>
      </w:r>
      <w:r>
        <w:rPr>
          <w:b/>
          <w:sz w:val="22"/>
          <w:szCs w:val="22"/>
        </w:rPr>
        <w:t>характеристикам, указанным Покупателем*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504"/>
        <w:gridCol w:w="2552"/>
        <w:gridCol w:w="2977"/>
        <w:gridCol w:w="1559"/>
      </w:tblGrid>
      <w:tr w:rsidR="00D650B0" w:rsidRPr="000963D2" w14:paraId="6A7621ED" w14:textId="77777777" w:rsidTr="00AD4409">
        <w:tc>
          <w:tcPr>
            <w:tcW w:w="439" w:type="dxa"/>
            <w:vAlign w:val="center"/>
          </w:tcPr>
          <w:p w14:paraId="080AB8D3" w14:textId="77777777" w:rsidR="00D650B0" w:rsidRPr="000963D2" w:rsidRDefault="00D650B0" w:rsidP="00AD4409">
            <w:pPr>
              <w:jc w:val="both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№</w:t>
            </w:r>
          </w:p>
        </w:tc>
        <w:tc>
          <w:tcPr>
            <w:tcW w:w="2504" w:type="dxa"/>
            <w:vAlign w:val="center"/>
          </w:tcPr>
          <w:p w14:paraId="1E611ED1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Наименование</w:t>
            </w:r>
          </w:p>
          <w:p w14:paraId="0EE7F931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14:paraId="744F884A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Количество, ед.</w:t>
            </w:r>
          </w:p>
        </w:tc>
        <w:tc>
          <w:tcPr>
            <w:tcW w:w="2977" w:type="dxa"/>
            <w:vAlign w:val="center"/>
          </w:tcPr>
          <w:p w14:paraId="2A2C87A1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Цена за Товар</w:t>
            </w:r>
          </w:p>
          <w:p w14:paraId="095BF200" w14:textId="77777777" w:rsidR="00D650B0" w:rsidRPr="000963D2" w:rsidRDefault="00D650B0" w:rsidP="00AD4409">
            <w:pPr>
              <w:ind w:left="-1242" w:firstLine="12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5F9A8E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0963D2">
              <w:rPr>
                <w:sz w:val="22"/>
                <w:szCs w:val="22"/>
              </w:rPr>
              <w:t xml:space="preserve"> за Товар</w:t>
            </w:r>
          </w:p>
          <w:p w14:paraId="19B9080A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</w:p>
        </w:tc>
      </w:tr>
      <w:tr w:rsidR="00D650B0" w:rsidRPr="000963D2" w14:paraId="2D4EBC1D" w14:textId="77777777" w:rsidTr="00AD4409">
        <w:tc>
          <w:tcPr>
            <w:tcW w:w="439" w:type="dxa"/>
          </w:tcPr>
          <w:p w14:paraId="51006713" w14:textId="77777777" w:rsidR="00D650B0" w:rsidRPr="000963D2" w:rsidRDefault="00D650B0" w:rsidP="00AD4409">
            <w:pPr>
              <w:jc w:val="both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</w:tcPr>
          <w:p w14:paraId="177F25E9" w14:textId="77777777" w:rsidR="00D650B0" w:rsidRPr="000963D2" w:rsidRDefault="00D650B0" w:rsidP="00AD440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3DE259A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554322" w14:textId="77777777" w:rsidR="00D650B0" w:rsidRPr="000963D2" w:rsidRDefault="00D650B0" w:rsidP="00AD4409">
            <w:pPr>
              <w:ind w:left="-1242" w:firstLine="12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FD6669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</w:p>
        </w:tc>
      </w:tr>
      <w:tr w:rsidR="00D650B0" w:rsidRPr="000963D2" w14:paraId="06702A64" w14:textId="77777777" w:rsidTr="00AD4409">
        <w:tc>
          <w:tcPr>
            <w:tcW w:w="439" w:type="dxa"/>
          </w:tcPr>
          <w:p w14:paraId="409362A7" w14:textId="77777777" w:rsidR="00D650B0" w:rsidRPr="000963D2" w:rsidRDefault="00D650B0" w:rsidP="00AD4409">
            <w:pPr>
              <w:jc w:val="both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2.</w:t>
            </w:r>
          </w:p>
        </w:tc>
        <w:tc>
          <w:tcPr>
            <w:tcW w:w="2504" w:type="dxa"/>
          </w:tcPr>
          <w:p w14:paraId="713C6A65" w14:textId="77777777" w:rsidR="00D650B0" w:rsidRPr="000963D2" w:rsidRDefault="00D650B0" w:rsidP="00AD440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5CA9AB4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89DC887" w14:textId="77777777" w:rsidR="00D650B0" w:rsidRPr="000963D2" w:rsidRDefault="00D650B0" w:rsidP="00AD4409">
            <w:pPr>
              <w:ind w:left="-1242" w:firstLine="12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22B46B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</w:p>
        </w:tc>
      </w:tr>
      <w:tr w:rsidR="00D650B0" w:rsidRPr="000963D2" w14:paraId="0E2815A3" w14:textId="77777777" w:rsidTr="00AD4409">
        <w:tc>
          <w:tcPr>
            <w:tcW w:w="439" w:type="dxa"/>
          </w:tcPr>
          <w:p w14:paraId="1816F6AD" w14:textId="77777777" w:rsidR="00D650B0" w:rsidRPr="000963D2" w:rsidRDefault="00D650B0" w:rsidP="00AD4409">
            <w:pPr>
              <w:jc w:val="both"/>
              <w:rPr>
                <w:sz w:val="22"/>
                <w:szCs w:val="22"/>
              </w:rPr>
            </w:pPr>
            <w:r w:rsidRPr="000963D2">
              <w:rPr>
                <w:sz w:val="22"/>
                <w:szCs w:val="22"/>
              </w:rPr>
              <w:t>3.</w:t>
            </w:r>
          </w:p>
        </w:tc>
        <w:tc>
          <w:tcPr>
            <w:tcW w:w="2504" w:type="dxa"/>
          </w:tcPr>
          <w:p w14:paraId="4402151A" w14:textId="77777777" w:rsidR="00D650B0" w:rsidRPr="000963D2" w:rsidRDefault="00D650B0" w:rsidP="00AD440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EF06083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06B341CF" w14:textId="77777777" w:rsidR="00D650B0" w:rsidRPr="000963D2" w:rsidRDefault="00D650B0" w:rsidP="00AD4409">
            <w:pPr>
              <w:ind w:left="-1242" w:firstLine="12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5F048DD" w14:textId="77777777" w:rsidR="00D650B0" w:rsidRPr="000963D2" w:rsidRDefault="00D650B0" w:rsidP="00AD4409">
            <w:pPr>
              <w:jc w:val="center"/>
              <w:rPr>
                <w:sz w:val="22"/>
                <w:szCs w:val="22"/>
              </w:rPr>
            </w:pPr>
          </w:p>
        </w:tc>
      </w:tr>
      <w:tr w:rsidR="00D650B0" w:rsidRPr="000963D2" w14:paraId="4DEC9BBA" w14:textId="77777777" w:rsidTr="00AD4409">
        <w:trPr>
          <w:cantSplit/>
        </w:trPr>
        <w:tc>
          <w:tcPr>
            <w:tcW w:w="2943" w:type="dxa"/>
            <w:gridSpan w:val="2"/>
          </w:tcPr>
          <w:p w14:paraId="32D2CF67" w14:textId="77777777" w:rsidR="00D650B0" w:rsidRPr="000963D2" w:rsidRDefault="00D650B0" w:rsidP="00AD440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0963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5C6B7D4E" w14:textId="77777777" w:rsidR="00D650B0" w:rsidRPr="000963D2" w:rsidRDefault="00D650B0" w:rsidP="00AD44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2B2FFD7" w14:textId="77777777" w:rsidR="00D650B0" w:rsidRPr="000963D2" w:rsidRDefault="00D650B0" w:rsidP="00AD4409">
            <w:pPr>
              <w:ind w:left="-1242" w:firstLine="12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0DA12A" w14:textId="77777777" w:rsidR="00D650B0" w:rsidRPr="000963D2" w:rsidRDefault="00D650B0" w:rsidP="00AD4409">
            <w:pPr>
              <w:jc w:val="both"/>
              <w:rPr>
                <w:sz w:val="22"/>
                <w:szCs w:val="22"/>
              </w:rPr>
            </w:pPr>
          </w:p>
        </w:tc>
      </w:tr>
    </w:tbl>
    <w:p w14:paraId="091F15C0" w14:textId="77777777" w:rsidR="00DB02FE" w:rsidRDefault="00DB02FE" w:rsidP="00A744D7">
      <w:pPr>
        <w:jc w:val="both"/>
        <w:rPr>
          <w:sz w:val="22"/>
          <w:szCs w:val="22"/>
        </w:rPr>
      </w:pPr>
    </w:p>
    <w:p w14:paraId="08921ECD" w14:textId="77777777" w:rsidR="00DB02FE" w:rsidRPr="000963D2" w:rsidRDefault="001658E1" w:rsidP="00DB02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DB02FE" w:rsidRPr="000963D2">
        <w:rPr>
          <w:sz w:val="22"/>
          <w:szCs w:val="22"/>
        </w:rPr>
        <w:t>- Покупатель заказывает</w:t>
      </w:r>
      <w:r>
        <w:rPr>
          <w:sz w:val="22"/>
          <w:szCs w:val="22"/>
        </w:rPr>
        <w:t xml:space="preserve"> указанный в п. 1.2. настоящей  Спецификации</w:t>
      </w:r>
      <w:r w:rsidR="00DB02FE" w:rsidRPr="000963D2">
        <w:rPr>
          <w:sz w:val="22"/>
          <w:szCs w:val="22"/>
        </w:rPr>
        <w:t xml:space="preserve"> Товар с индивидуальными характеристиками  и параметрами</w:t>
      </w:r>
      <w:r w:rsidR="00DB02FE">
        <w:rPr>
          <w:sz w:val="22"/>
          <w:szCs w:val="22"/>
        </w:rPr>
        <w:t xml:space="preserve"> </w:t>
      </w:r>
      <w:r w:rsidR="00DB02FE" w:rsidRPr="000963D2">
        <w:rPr>
          <w:sz w:val="22"/>
          <w:szCs w:val="22"/>
        </w:rPr>
        <w:t>(отсутствующий в каталоге Поставщика), имеющий индивидуально-определенные свойства, для целей использования Покупателем исключительно в своих нуждах;</w:t>
      </w:r>
    </w:p>
    <w:p w14:paraId="68B44CDA" w14:textId="77777777" w:rsidR="00DB02FE" w:rsidRDefault="00DB02FE" w:rsidP="00DB02FE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- Покупатель ознакомлен с характеристиками Товара, его свойствами и назначением.</w:t>
      </w:r>
    </w:p>
    <w:p w14:paraId="67F531BE" w14:textId="77777777" w:rsidR="001658E1" w:rsidRPr="000963D2" w:rsidRDefault="001658E1" w:rsidP="00DB02FE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Покупатель подтверждает, что ознакомлен и понимает положения ст. 26.1 Закона РФ от 07.02.1992 № 2300-1 «О защите прав потребителей».</w:t>
      </w:r>
    </w:p>
    <w:p w14:paraId="44822B1A" w14:textId="77777777" w:rsidR="00A744D7" w:rsidRPr="000963D2" w:rsidRDefault="001658E1" w:rsidP="00A744D7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744D7" w:rsidRPr="000963D2">
        <w:rPr>
          <w:sz w:val="22"/>
          <w:szCs w:val="22"/>
        </w:rPr>
        <w:t>. Общая цена Товара по настоящей Спецификации к Договору составляет ________ (_______) р</w:t>
      </w:r>
      <w:r>
        <w:rPr>
          <w:sz w:val="22"/>
          <w:szCs w:val="22"/>
        </w:rPr>
        <w:t xml:space="preserve">уб. ___ коп., </w:t>
      </w:r>
      <w:r w:rsidR="00A744D7" w:rsidRPr="001658E1">
        <w:rPr>
          <w:sz w:val="22"/>
          <w:szCs w:val="22"/>
          <w:highlight w:val="yellow"/>
        </w:rPr>
        <w:t xml:space="preserve">НДС не начисляется ввиду применения </w:t>
      </w:r>
      <w:proofErr w:type="gramStart"/>
      <w:r w:rsidR="00A744D7" w:rsidRPr="001658E1">
        <w:rPr>
          <w:sz w:val="22"/>
          <w:szCs w:val="22"/>
          <w:highlight w:val="yellow"/>
        </w:rPr>
        <w:t>Поставщиком  упрощенной</w:t>
      </w:r>
      <w:proofErr w:type="gramEnd"/>
      <w:r w:rsidR="00A744D7" w:rsidRPr="001658E1">
        <w:rPr>
          <w:sz w:val="22"/>
          <w:szCs w:val="22"/>
          <w:highlight w:val="yellow"/>
        </w:rPr>
        <w:t xml:space="preserve"> системы налогообложения.</w:t>
      </w:r>
    </w:p>
    <w:p w14:paraId="50BC5F8F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1658E1">
        <w:rPr>
          <w:sz w:val="22"/>
          <w:szCs w:val="22"/>
          <w:highlight w:val="yellow"/>
        </w:rPr>
        <w:t xml:space="preserve">Оплата Товара производится Покупателем на расчетный счет Поставщика в течение </w:t>
      </w:r>
      <w:r w:rsidR="001658E1" w:rsidRPr="001658E1">
        <w:rPr>
          <w:sz w:val="22"/>
          <w:szCs w:val="22"/>
          <w:highlight w:val="yellow"/>
        </w:rPr>
        <w:t>___ (___</w:t>
      </w:r>
      <w:r w:rsidRPr="001658E1">
        <w:rPr>
          <w:sz w:val="22"/>
          <w:szCs w:val="22"/>
          <w:highlight w:val="yellow"/>
        </w:rPr>
        <w:t>)</w:t>
      </w:r>
      <w:r w:rsidR="001658E1" w:rsidRPr="001658E1">
        <w:rPr>
          <w:sz w:val="22"/>
          <w:szCs w:val="22"/>
          <w:highlight w:val="yellow"/>
        </w:rPr>
        <w:t xml:space="preserve"> </w:t>
      </w:r>
      <w:r w:rsidRPr="001658E1">
        <w:rPr>
          <w:sz w:val="22"/>
          <w:szCs w:val="22"/>
          <w:highlight w:val="yellow"/>
        </w:rPr>
        <w:t xml:space="preserve">дней с момента </w:t>
      </w:r>
      <w:r w:rsidR="001658E1" w:rsidRPr="001658E1">
        <w:rPr>
          <w:sz w:val="22"/>
          <w:szCs w:val="22"/>
          <w:highlight w:val="yellow"/>
        </w:rPr>
        <w:t xml:space="preserve">выставления Поставщиком счета на </w:t>
      </w:r>
      <w:proofErr w:type="gramStart"/>
      <w:r w:rsidR="001658E1" w:rsidRPr="001658E1">
        <w:rPr>
          <w:sz w:val="22"/>
          <w:szCs w:val="22"/>
          <w:highlight w:val="yellow"/>
        </w:rPr>
        <w:t xml:space="preserve">оплату </w:t>
      </w:r>
      <w:r w:rsidRPr="001658E1">
        <w:rPr>
          <w:sz w:val="22"/>
          <w:szCs w:val="22"/>
          <w:highlight w:val="yellow"/>
        </w:rPr>
        <w:t>.</w:t>
      </w:r>
      <w:proofErr w:type="gramEnd"/>
      <w:r w:rsidRPr="000963D2">
        <w:rPr>
          <w:b/>
          <w:bCs/>
          <w:color w:val="FF0000"/>
          <w:sz w:val="22"/>
          <w:szCs w:val="22"/>
        </w:rPr>
        <w:t xml:space="preserve"> </w:t>
      </w:r>
      <w:r w:rsidRPr="000963D2">
        <w:rPr>
          <w:sz w:val="22"/>
          <w:szCs w:val="22"/>
        </w:rPr>
        <w:t> </w:t>
      </w:r>
    </w:p>
    <w:p w14:paraId="65AAC5FE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 xml:space="preserve">3. Срок </w:t>
      </w:r>
      <w:proofErr w:type="gramStart"/>
      <w:r w:rsidRPr="000963D2">
        <w:rPr>
          <w:sz w:val="22"/>
          <w:szCs w:val="22"/>
        </w:rPr>
        <w:t>поставки:  до</w:t>
      </w:r>
      <w:proofErr w:type="gramEnd"/>
      <w:r w:rsidRPr="000963D2">
        <w:rPr>
          <w:sz w:val="22"/>
          <w:szCs w:val="22"/>
        </w:rPr>
        <w:t xml:space="preserve"> ______________.</w:t>
      </w:r>
      <w:r w:rsidRPr="000963D2">
        <w:rPr>
          <w:sz w:val="22"/>
          <w:szCs w:val="22"/>
        </w:rPr>
        <w:tab/>
      </w:r>
    </w:p>
    <w:p w14:paraId="637A8154" w14:textId="77777777" w:rsidR="00A744D7" w:rsidRPr="000963D2" w:rsidRDefault="00A744D7" w:rsidP="00A744D7">
      <w:pPr>
        <w:jc w:val="both"/>
        <w:rPr>
          <w:color w:val="000000"/>
          <w:sz w:val="22"/>
          <w:szCs w:val="22"/>
        </w:rPr>
      </w:pPr>
      <w:r w:rsidRPr="000963D2">
        <w:rPr>
          <w:sz w:val="22"/>
          <w:szCs w:val="22"/>
        </w:rPr>
        <w:t xml:space="preserve">4. Место поставки: </w:t>
      </w:r>
      <w:r>
        <w:rPr>
          <w:sz w:val="22"/>
          <w:szCs w:val="22"/>
        </w:rPr>
        <w:t>___________.</w:t>
      </w:r>
    </w:p>
    <w:p w14:paraId="6DC06E78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5. Настоящая Спецификация к Договору вступает в юридическую силу со дня ее подписания сторонами и является неотъемлемой частью Договора.</w:t>
      </w:r>
    </w:p>
    <w:p w14:paraId="0A5AF492" w14:textId="77777777" w:rsidR="00A744D7" w:rsidRPr="000963D2" w:rsidRDefault="00A744D7" w:rsidP="00A744D7">
      <w:pPr>
        <w:jc w:val="both"/>
        <w:rPr>
          <w:sz w:val="22"/>
          <w:szCs w:val="22"/>
        </w:rPr>
      </w:pPr>
      <w:r w:rsidRPr="000963D2">
        <w:rPr>
          <w:sz w:val="22"/>
          <w:szCs w:val="22"/>
        </w:rPr>
        <w:t>6. Подписи Сторон</w:t>
      </w:r>
    </w:p>
    <w:p w14:paraId="5E654BFF" w14:textId="77777777" w:rsidR="00A744D7" w:rsidRPr="000963D2" w:rsidRDefault="00A744D7" w:rsidP="00A744D7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A744D7" w:rsidRPr="000963D2" w14:paraId="609BEAF9" w14:textId="77777777" w:rsidTr="00C6786B">
        <w:tc>
          <w:tcPr>
            <w:tcW w:w="4928" w:type="dxa"/>
          </w:tcPr>
          <w:p w14:paraId="6F214FFF" w14:textId="77777777" w:rsidR="00A744D7" w:rsidRPr="000963D2" w:rsidRDefault="00A744D7" w:rsidP="00C6786B">
            <w:pPr>
              <w:suppressLineNumbers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0963D2">
              <w:rPr>
                <w:b/>
                <w:sz w:val="22"/>
                <w:szCs w:val="22"/>
              </w:rPr>
              <w:t>От Поставщика:</w:t>
            </w:r>
          </w:p>
        </w:tc>
        <w:tc>
          <w:tcPr>
            <w:tcW w:w="4961" w:type="dxa"/>
          </w:tcPr>
          <w:p w14:paraId="6C06EC16" w14:textId="77777777" w:rsidR="00A744D7" w:rsidRPr="000963D2" w:rsidRDefault="00A744D7" w:rsidP="00C6786B">
            <w:pPr>
              <w:suppressLineNumbers/>
              <w:suppressAutoHyphens/>
              <w:spacing w:line="360" w:lineRule="auto"/>
              <w:rPr>
                <w:b/>
                <w:bCs/>
                <w:sz w:val="22"/>
                <w:szCs w:val="22"/>
              </w:rPr>
            </w:pPr>
            <w:r w:rsidRPr="000963D2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A744D7" w:rsidRPr="000963D2" w14:paraId="30C265B1" w14:textId="77777777" w:rsidTr="00C6786B">
        <w:tc>
          <w:tcPr>
            <w:tcW w:w="4928" w:type="dxa"/>
          </w:tcPr>
          <w:p w14:paraId="58922A59" w14:textId="77777777" w:rsidR="00460186" w:rsidRPr="000963D2" w:rsidRDefault="00460186" w:rsidP="00460186">
            <w:pPr>
              <w:rPr>
                <w:b/>
                <w:bCs/>
                <w:sz w:val="22"/>
                <w:szCs w:val="22"/>
              </w:rPr>
            </w:pPr>
            <w:r w:rsidRPr="000963D2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14:paraId="7A6F74A4" w14:textId="77777777" w:rsidR="00A744D7" w:rsidRDefault="00A744D7" w:rsidP="00C6786B">
            <w:pPr>
              <w:rPr>
                <w:sz w:val="22"/>
                <w:szCs w:val="22"/>
              </w:rPr>
            </w:pPr>
          </w:p>
          <w:p w14:paraId="20DAAF64" w14:textId="77777777" w:rsidR="00460186" w:rsidRPr="000963D2" w:rsidRDefault="00460186" w:rsidP="00C6786B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008753E4" w14:textId="77777777" w:rsidR="00A744D7" w:rsidRDefault="00A744D7" w:rsidP="00460186">
            <w:pPr>
              <w:rPr>
                <w:sz w:val="22"/>
                <w:szCs w:val="22"/>
              </w:rPr>
            </w:pPr>
          </w:p>
          <w:p w14:paraId="62AA0D05" w14:textId="77777777" w:rsidR="00460186" w:rsidRPr="000963D2" w:rsidRDefault="00460186" w:rsidP="00460186">
            <w:pPr>
              <w:rPr>
                <w:sz w:val="22"/>
                <w:szCs w:val="22"/>
              </w:rPr>
            </w:pPr>
          </w:p>
        </w:tc>
      </w:tr>
      <w:tr w:rsidR="00A744D7" w:rsidRPr="000963D2" w14:paraId="57BFD419" w14:textId="77777777" w:rsidTr="00C6786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928" w:type="dxa"/>
          </w:tcPr>
          <w:p w14:paraId="2CC3F352" w14:textId="77777777" w:rsidR="00A744D7" w:rsidRPr="000963D2" w:rsidRDefault="00A744D7" w:rsidP="00C6786B">
            <w:pPr>
              <w:pStyle w:val="caaieiaie2"/>
              <w:tabs>
                <w:tab w:val="clear" w:pos="720"/>
                <w:tab w:val="left" w:pos="432"/>
              </w:tabs>
              <w:spacing w:before="60"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63D2">
              <w:rPr>
                <w:rFonts w:ascii="Times New Roman" w:hAnsi="Times New Roman"/>
                <w:b/>
                <w:sz w:val="22"/>
                <w:szCs w:val="22"/>
              </w:rPr>
              <w:t>_________________________/___________ /</w:t>
            </w:r>
          </w:p>
          <w:p w14:paraId="745A5738" w14:textId="77777777" w:rsidR="00A744D7" w:rsidRPr="000963D2" w:rsidRDefault="00A744D7" w:rsidP="00C6786B">
            <w:pPr>
              <w:pStyle w:val="caaieiaie2"/>
              <w:tabs>
                <w:tab w:val="clear" w:pos="720"/>
                <w:tab w:val="left" w:pos="432"/>
              </w:tabs>
              <w:spacing w:before="60"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63D2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48D0F5A8" w14:textId="77777777" w:rsidR="00A744D7" w:rsidRPr="000963D2" w:rsidRDefault="00A744D7" w:rsidP="00C6786B">
            <w:pPr>
              <w:pStyle w:val="caaieiaie2"/>
              <w:tabs>
                <w:tab w:val="clear" w:pos="720"/>
                <w:tab w:val="left" w:pos="432"/>
              </w:tabs>
              <w:spacing w:before="60"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63D2">
              <w:rPr>
                <w:rFonts w:ascii="Times New Roman" w:hAnsi="Times New Roman"/>
                <w:b/>
                <w:sz w:val="22"/>
                <w:szCs w:val="22"/>
              </w:rPr>
              <w:t xml:space="preserve">      ______________________/</w:t>
            </w:r>
            <w:r w:rsidRPr="000963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0186">
              <w:rPr>
                <w:rFonts w:ascii="Times New Roman" w:hAnsi="Times New Roman"/>
                <w:b/>
                <w:sz w:val="22"/>
                <w:szCs w:val="22"/>
              </w:rPr>
              <w:t>___________</w:t>
            </w:r>
            <w:r w:rsidRPr="000963D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14:paraId="136D00AE" w14:textId="77777777" w:rsidR="00A744D7" w:rsidRPr="000963D2" w:rsidRDefault="00A744D7" w:rsidP="00C6786B">
            <w:pPr>
              <w:pStyle w:val="caaieiaie2"/>
              <w:tabs>
                <w:tab w:val="clear" w:pos="720"/>
                <w:tab w:val="left" w:pos="432"/>
              </w:tabs>
              <w:spacing w:before="60"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963D2">
              <w:rPr>
                <w:rFonts w:ascii="Times New Roman" w:hAnsi="Times New Roman"/>
                <w:b/>
                <w:sz w:val="22"/>
                <w:szCs w:val="22"/>
              </w:rPr>
              <w:t xml:space="preserve"> М.П.</w:t>
            </w:r>
          </w:p>
        </w:tc>
      </w:tr>
    </w:tbl>
    <w:p w14:paraId="7538A875" w14:textId="77777777" w:rsidR="00A744D7" w:rsidRPr="000963D2" w:rsidRDefault="00A744D7" w:rsidP="00A744D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9A3877E" w14:textId="77777777" w:rsidR="008D10E1" w:rsidRDefault="008D10E1"/>
    <w:sectPr w:rsidR="008D10E1" w:rsidSect="00CF1D8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C"/>
    <w:rsid w:val="001658E1"/>
    <w:rsid w:val="002E6798"/>
    <w:rsid w:val="00325C9C"/>
    <w:rsid w:val="004207F1"/>
    <w:rsid w:val="00460186"/>
    <w:rsid w:val="008D10E1"/>
    <w:rsid w:val="00A744D7"/>
    <w:rsid w:val="00BA2974"/>
    <w:rsid w:val="00CC29FC"/>
    <w:rsid w:val="00D650B0"/>
    <w:rsid w:val="00D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EB70"/>
  <w15:docId w15:val="{C78CD7A3-08B7-4E1F-BC9A-2BFA91C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D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D7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aaieiaie2">
    <w:name w:val="caaieiaie 2"/>
    <w:basedOn w:val="a"/>
    <w:rsid w:val="00A744D7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Dasha</cp:lastModifiedBy>
  <cp:revision>2</cp:revision>
  <dcterms:created xsi:type="dcterms:W3CDTF">2022-11-18T15:44:00Z</dcterms:created>
  <dcterms:modified xsi:type="dcterms:W3CDTF">2022-11-18T15:44:00Z</dcterms:modified>
</cp:coreProperties>
</file>